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EEA1F" w14:textId="16A5011C" w:rsidR="00EC01E1" w:rsidRPr="00EC01E1" w:rsidRDefault="00EC01E1" w:rsidP="00EC01E1">
      <w:pPr>
        <w:rPr>
          <w:rFonts w:ascii="Calibri Light" w:hAnsi="Calibri Light" w:cs="Segoe UI"/>
          <w:b/>
          <w:bCs/>
          <w:sz w:val="28"/>
          <w:szCs w:val="28"/>
        </w:rPr>
      </w:pPr>
      <w:r w:rsidRPr="00EC01E1">
        <w:rPr>
          <w:rFonts w:ascii="Calibri Light" w:hAnsi="Calibri Light" w:cs="Segoe UI"/>
          <w:b/>
          <w:bCs/>
          <w:sz w:val="28"/>
          <w:szCs w:val="28"/>
        </w:rPr>
        <w:t>DUYURU</w:t>
      </w:r>
      <w:r w:rsidRPr="00EC01E1">
        <w:rPr>
          <w:rFonts w:ascii="Calibri Light" w:hAnsi="Calibri Light" w:cs="Segoe UI"/>
          <w:b/>
          <w:bCs/>
          <w:sz w:val="28"/>
          <w:szCs w:val="28"/>
        </w:rPr>
        <w:tab/>
        <w:t xml:space="preserve">: </w:t>
      </w:r>
      <w:r>
        <w:rPr>
          <w:rFonts w:ascii="Calibri Light" w:hAnsi="Calibri Light" w:cs="Segoe UI"/>
          <w:b/>
          <w:bCs/>
          <w:sz w:val="28"/>
          <w:szCs w:val="28"/>
        </w:rPr>
        <w:t>8</w:t>
      </w:r>
    </w:p>
    <w:p w14:paraId="6A1F6F5F" w14:textId="23780090" w:rsidR="008D2378" w:rsidRDefault="00192377" w:rsidP="00192377">
      <w:pPr>
        <w:rPr>
          <w:rFonts w:ascii="Calibri Light" w:hAnsi="Calibri Light" w:cs="Segoe UI"/>
          <w:b/>
          <w:bCs/>
          <w:sz w:val="28"/>
          <w:szCs w:val="28"/>
        </w:rPr>
      </w:pPr>
      <w:r>
        <w:rPr>
          <w:rFonts w:ascii="Calibri Light" w:hAnsi="Calibri Light" w:cs="Segoe UI"/>
          <w:b/>
          <w:bCs/>
          <w:sz w:val="28"/>
          <w:szCs w:val="28"/>
        </w:rPr>
        <w:t>22/06/2022</w:t>
      </w:r>
    </w:p>
    <w:p w14:paraId="59DF2619" w14:textId="33954C0F" w:rsidR="008E290F" w:rsidRPr="00EC2CA0" w:rsidRDefault="008E290F" w:rsidP="008E290F">
      <w:pPr>
        <w:spacing w:after="0"/>
        <w:jc w:val="center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SAYIN LOTUS S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TES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 xml:space="preserve"> SAK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NLER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,</w:t>
      </w:r>
    </w:p>
    <w:p w14:paraId="0193B418" w14:textId="77777777" w:rsidR="00A4583B" w:rsidRPr="00EC2CA0" w:rsidRDefault="00A4583B" w:rsidP="008E290F">
      <w:pPr>
        <w:spacing w:after="0"/>
        <w:jc w:val="center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</w:p>
    <w:p w14:paraId="6383210D" w14:textId="3897DE51" w:rsidR="008E290F" w:rsidRPr="00EC2CA0" w:rsidRDefault="008E290F" w:rsidP="008E290F">
      <w:pPr>
        <w:spacing w:after="0"/>
        <w:jc w:val="center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</w:p>
    <w:p w14:paraId="3538A729" w14:textId="05152036" w:rsidR="008E290F" w:rsidRPr="00EC2CA0" w:rsidRDefault="008E290F" w:rsidP="008E290F">
      <w:pPr>
        <w:spacing w:after="0"/>
        <w:jc w:val="both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YÜZME HAVUZU</w:t>
      </w:r>
      <w:r w:rsidR="001B2225"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 xml:space="preserve">, SPOR SALONU, SAUNA VE </w:t>
      </w:r>
      <w:r w:rsidR="008249F7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 xml:space="preserve">FİN </w:t>
      </w:r>
      <w:r w:rsidR="001B2225"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HAMAM</w:t>
      </w:r>
      <w:r w:rsidR="00B71897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I</w:t>
      </w:r>
      <w:bookmarkStart w:id="0" w:name="_GoBack"/>
      <w:bookmarkEnd w:id="0"/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 xml:space="preserve"> 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Bell MT"/>
          <w:b/>
          <w:bCs/>
          <w:noProof/>
          <w:sz w:val="28"/>
          <w:szCs w:val="28"/>
          <w:lang w:eastAsia="tr-TR"/>
        </w:rPr>
        <w:t>Ç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ER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S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 xml:space="preserve">NDE UYULMASI GEREKEN BAZI KURALLARI TEKRAR HATIRLATMAK 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STER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Z.</w:t>
      </w:r>
    </w:p>
    <w:p w14:paraId="76D533F1" w14:textId="6C36AABF" w:rsidR="008E290F" w:rsidRPr="00EC2CA0" w:rsidRDefault="008E290F" w:rsidP="008E290F">
      <w:pPr>
        <w:spacing w:after="0"/>
        <w:jc w:val="both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</w:p>
    <w:p w14:paraId="3106312B" w14:textId="734DEC2A" w:rsidR="008E290F" w:rsidRDefault="00012C80" w:rsidP="008E290F">
      <w:pPr>
        <w:spacing w:after="0"/>
        <w:jc w:val="both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  <w:r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BELİRTİLEN ALANLARDA;</w:t>
      </w:r>
    </w:p>
    <w:p w14:paraId="0F6A0092" w14:textId="77777777" w:rsidR="00012C80" w:rsidRPr="00EC2CA0" w:rsidRDefault="00012C80" w:rsidP="008E290F">
      <w:pPr>
        <w:spacing w:after="0"/>
        <w:jc w:val="both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</w:p>
    <w:p w14:paraId="60F25B11" w14:textId="70A49782" w:rsidR="001B2225" w:rsidRPr="00EC2CA0" w:rsidRDefault="001B2225" w:rsidP="001B2225">
      <w:pPr>
        <w:pStyle w:val="Default"/>
        <w:numPr>
          <w:ilvl w:val="0"/>
          <w:numId w:val="1"/>
        </w:numPr>
        <w:jc w:val="both"/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</w:pP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>12 YA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Ş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 xml:space="preserve">INA KADAR OLAN </w:t>
      </w:r>
      <w:r w:rsidRPr="00EC2CA0">
        <w:rPr>
          <w:rFonts w:ascii="Calibri Light" w:hAnsi="Calibri Light" w:cs="Bell MT"/>
          <w:b/>
          <w:bCs/>
          <w:noProof/>
          <w:color w:val="auto"/>
          <w:sz w:val="28"/>
          <w:szCs w:val="28"/>
          <w:lang w:eastAsia="tr-TR"/>
        </w:rPr>
        <w:t>Ç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>OCUKLAR VEL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>LER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>N G</w:t>
      </w:r>
      <w:r w:rsidRPr="00EC2CA0">
        <w:rPr>
          <w:rFonts w:ascii="Calibri Light" w:hAnsi="Calibri Light" w:cs="Bell MT"/>
          <w:b/>
          <w:bCs/>
          <w:noProof/>
          <w:color w:val="auto"/>
          <w:sz w:val="28"/>
          <w:szCs w:val="28"/>
          <w:lang w:eastAsia="tr-TR"/>
        </w:rPr>
        <w:t>Ö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>ZET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>M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 xml:space="preserve"> OLMAKSIZIN KULLANAMAZLAR, AKS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 xml:space="preserve"> DURUMDA SORUMLULUK VEL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>YE A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>TT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 xml:space="preserve">R. </w:t>
      </w:r>
    </w:p>
    <w:p w14:paraId="00FA5908" w14:textId="75555873" w:rsidR="001B2225" w:rsidRPr="00EC2CA0" w:rsidRDefault="001B2225" w:rsidP="001B2225">
      <w:pPr>
        <w:pStyle w:val="Default"/>
        <w:numPr>
          <w:ilvl w:val="0"/>
          <w:numId w:val="1"/>
        </w:numPr>
        <w:jc w:val="both"/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</w:pP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 xml:space="preserve">12 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>LE 17 YA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Ş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 xml:space="preserve"> GRUBUNDA OLAN ÇOCUK VE GENÇLER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>N, VEL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>LER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 xml:space="preserve"> TARAFINDAN MUVAFAKAT BELGES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 xml:space="preserve"> TANZ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>M ETMELER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 xml:space="preserve"> HAL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>NDE KULLANAB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>LECEKLERD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>R. HER DURUMDA SORUMLULUK VEL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>YE A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>TT</w:t>
      </w:r>
      <w:r w:rsidRPr="00EC2CA0">
        <w:rPr>
          <w:rFonts w:ascii="Calibri Light" w:hAnsi="Calibri Light"/>
          <w:b/>
          <w:bCs/>
          <w:noProof/>
          <w:color w:val="auto"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color w:val="auto"/>
          <w:sz w:val="28"/>
          <w:szCs w:val="28"/>
          <w:lang w:eastAsia="tr-TR"/>
        </w:rPr>
        <w:t xml:space="preserve">R. </w:t>
      </w:r>
    </w:p>
    <w:p w14:paraId="3922DECB" w14:textId="1BDFB936" w:rsidR="008E290F" w:rsidRPr="00EC2CA0" w:rsidRDefault="00EC2CA0" w:rsidP="008E290F">
      <w:pPr>
        <w:pStyle w:val="ListeParagraf"/>
        <w:numPr>
          <w:ilvl w:val="0"/>
          <w:numId w:val="1"/>
        </w:numPr>
        <w:spacing w:after="0"/>
        <w:jc w:val="both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  <w:r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SPOR ALETLERİ</w:t>
      </w:r>
      <w:r w:rsidR="00203D39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NİN</w:t>
      </w:r>
      <w:r w:rsidR="008249F7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 xml:space="preserve"> DOĞRU</w:t>
      </w:r>
      <w:r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 xml:space="preserve"> </w:t>
      </w:r>
      <w:r w:rsidR="008249F7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KULLANMASINI</w:t>
      </w:r>
      <w:r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 xml:space="preserve"> VE YÜZME </w:t>
      </w:r>
      <w:r w:rsidR="008E290F"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B</w:t>
      </w:r>
      <w:r w:rsidR="008E290F"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="008E290F"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LMEYENLER</w:t>
      </w:r>
      <w:r w:rsidR="008E290F"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="008E290F"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 xml:space="preserve">N </w:t>
      </w:r>
      <w:r w:rsidR="008249F7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 xml:space="preserve">HAVUZU </w:t>
      </w:r>
      <w:r w:rsidR="008E290F"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KULLANMAMASINI,</w:t>
      </w:r>
    </w:p>
    <w:p w14:paraId="6BF0682F" w14:textId="1D2965CF" w:rsidR="008E290F" w:rsidRDefault="008E290F" w:rsidP="008E290F">
      <w:pPr>
        <w:pStyle w:val="ListeParagraf"/>
        <w:numPr>
          <w:ilvl w:val="0"/>
          <w:numId w:val="1"/>
        </w:numPr>
        <w:spacing w:after="0"/>
        <w:jc w:val="both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Y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 xml:space="preserve">YECEK VE 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Bell MT"/>
          <w:b/>
          <w:bCs/>
          <w:noProof/>
          <w:sz w:val="28"/>
          <w:szCs w:val="28"/>
          <w:lang w:eastAsia="tr-TR"/>
        </w:rPr>
        <w:t>Ç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ECEK SOKULMAMASINI,</w:t>
      </w:r>
    </w:p>
    <w:p w14:paraId="13F3281F" w14:textId="77777777" w:rsidR="00EC2CA0" w:rsidRPr="00EC2CA0" w:rsidRDefault="00EC2CA0" w:rsidP="00EC2CA0">
      <w:pPr>
        <w:pStyle w:val="ListeParagraf"/>
        <w:numPr>
          <w:ilvl w:val="0"/>
          <w:numId w:val="1"/>
        </w:numPr>
        <w:spacing w:after="0"/>
        <w:jc w:val="both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RAHATSIZLI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Ğ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A SEBEB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 xml:space="preserve">YET VERECEK 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Ş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EK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LDE G</w:t>
      </w:r>
      <w:r w:rsidRPr="00EC2CA0">
        <w:rPr>
          <w:rFonts w:ascii="Calibri Light" w:hAnsi="Calibri Light" w:cs="Bell MT"/>
          <w:b/>
          <w:bCs/>
          <w:noProof/>
          <w:sz w:val="28"/>
          <w:szCs w:val="28"/>
          <w:lang w:eastAsia="tr-TR"/>
        </w:rPr>
        <w:t>Ü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R</w:t>
      </w:r>
      <w:r w:rsidRPr="00EC2CA0">
        <w:rPr>
          <w:rFonts w:ascii="Calibri Light" w:hAnsi="Calibri Light" w:cs="Bell MT"/>
          <w:b/>
          <w:bCs/>
          <w:noProof/>
          <w:sz w:val="28"/>
          <w:szCs w:val="28"/>
          <w:lang w:eastAsia="tr-TR"/>
        </w:rPr>
        <w:t>Ü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LT</w:t>
      </w:r>
      <w:r w:rsidRPr="00EC2CA0">
        <w:rPr>
          <w:rFonts w:ascii="Calibri Light" w:hAnsi="Calibri Light" w:cs="Bell MT"/>
          <w:b/>
          <w:bCs/>
          <w:noProof/>
          <w:sz w:val="28"/>
          <w:szCs w:val="28"/>
          <w:lang w:eastAsia="tr-TR"/>
        </w:rPr>
        <w:t>Ü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 xml:space="preserve"> YAPILMAMASINI,</w:t>
      </w:r>
    </w:p>
    <w:p w14:paraId="087755AA" w14:textId="3A298A1B" w:rsidR="00EC2CA0" w:rsidRPr="00EC2CA0" w:rsidRDefault="00EC2CA0" w:rsidP="00EC2CA0">
      <w:pPr>
        <w:pStyle w:val="ListeParagraf"/>
        <w:numPr>
          <w:ilvl w:val="0"/>
          <w:numId w:val="1"/>
        </w:numPr>
        <w:spacing w:after="0"/>
        <w:jc w:val="both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TEHL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KEL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 xml:space="preserve"> DURUMLARA SEBEB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YET VERECEK CAM VE BENZER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 xml:space="preserve"> MALZEMELER GET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R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LMEMES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N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,</w:t>
      </w:r>
    </w:p>
    <w:p w14:paraId="0A0B2302" w14:textId="7F8C4386" w:rsidR="00EC2CA0" w:rsidRPr="00EC2CA0" w:rsidRDefault="00012C80" w:rsidP="008E290F">
      <w:pPr>
        <w:pStyle w:val="ListeParagraf"/>
        <w:numPr>
          <w:ilvl w:val="0"/>
          <w:numId w:val="1"/>
        </w:numPr>
        <w:spacing w:after="0"/>
        <w:jc w:val="both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  <w:r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UYGUN KIYAFETLER KULLANILMASINI,</w:t>
      </w:r>
    </w:p>
    <w:p w14:paraId="01A48F5C" w14:textId="207C1195" w:rsidR="008E290F" w:rsidRPr="00EC2CA0" w:rsidRDefault="008E290F" w:rsidP="008E290F">
      <w:pPr>
        <w:pStyle w:val="ListeParagraf"/>
        <w:numPr>
          <w:ilvl w:val="0"/>
          <w:numId w:val="1"/>
        </w:numPr>
        <w:spacing w:after="0"/>
        <w:jc w:val="both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HAVUZA G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RERKEN DU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Ş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 xml:space="preserve"> </w:t>
      </w:r>
      <w:r w:rsidR="00EC01E1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ALMADAN GİRİLMEMESİNİ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,</w:t>
      </w:r>
    </w:p>
    <w:p w14:paraId="14F1D6B5" w14:textId="77777777" w:rsidR="008E290F" w:rsidRPr="00EC2CA0" w:rsidRDefault="008E290F" w:rsidP="008E290F">
      <w:pPr>
        <w:pStyle w:val="ListeParagraf"/>
        <w:numPr>
          <w:ilvl w:val="0"/>
          <w:numId w:val="1"/>
        </w:numPr>
        <w:spacing w:after="0"/>
        <w:jc w:val="both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BONES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Z HAVUZA G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R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LMEMES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N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,</w:t>
      </w:r>
    </w:p>
    <w:p w14:paraId="4E271405" w14:textId="6A90D5C4" w:rsidR="008E290F" w:rsidRPr="00EC2CA0" w:rsidRDefault="008E290F" w:rsidP="008E290F">
      <w:pPr>
        <w:pStyle w:val="ListeParagraf"/>
        <w:numPr>
          <w:ilvl w:val="0"/>
          <w:numId w:val="1"/>
        </w:numPr>
        <w:spacing w:after="0"/>
        <w:jc w:val="both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OYUN AMAÇLI HAVUZA ATLANMAMASINI,</w:t>
      </w:r>
    </w:p>
    <w:p w14:paraId="13664E0E" w14:textId="43323C91" w:rsidR="008E290F" w:rsidRDefault="008E290F" w:rsidP="001B2225">
      <w:pPr>
        <w:pStyle w:val="ListeParagraf"/>
        <w:numPr>
          <w:ilvl w:val="0"/>
          <w:numId w:val="1"/>
        </w:numPr>
        <w:spacing w:after="0"/>
        <w:jc w:val="both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KA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Ğ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IT, KARTON VB. MALZEMELER GET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R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LMEMES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N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,</w:t>
      </w:r>
    </w:p>
    <w:p w14:paraId="794A5C2A" w14:textId="6666611E" w:rsidR="008249F7" w:rsidRDefault="008249F7" w:rsidP="001B2225">
      <w:pPr>
        <w:pStyle w:val="ListeParagraf"/>
        <w:numPr>
          <w:ilvl w:val="0"/>
          <w:numId w:val="1"/>
        </w:numPr>
        <w:spacing w:after="0"/>
        <w:jc w:val="both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  <w:r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KULLANILAN ALANLARIN TEMİZ BIRAKILMASINI,</w:t>
      </w:r>
    </w:p>
    <w:p w14:paraId="00A8B789" w14:textId="7EC7B068" w:rsidR="008249F7" w:rsidRPr="00EC2CA0" w:rsidRDefault="008249F7" w:rsidP="001B2225">
      <w:pPr>
        <w:pStyle w:val="ListeParagraf"/>
        <w:numPr>
          <w:ilvl w:val="0"/>
          <w:numId w:val="1"/>
        </w:numPr>
        <w:spacing w:after="0"/>
        <w:jc w:val="both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  <w:r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ELEKTRİK VE SULARIN AÇIK BIRAKILMAMASINI,</w:t>
      </w:r>
    </w:p>
    <w:p w14:paraId="2302D0ED" w14:textId="11C47A96" w:rsidR="008E290F" w:rsidRPr="00EC2CA0" w:rsidRDefault="008E290F" w:rsidP="008E290F">
      <w:pPr>
        <w:spacing w:after="0"/>
        <w:jc w:val="both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</w:p>
    <w:p w14:paraId="77E83FF2" w14:textId="3145AA8C" w:rsidR="008E290F" w:rsidRPr="00EC2CA0" w:rsidRDefault="008E290F" w:rsidP="008E290F">
      <w:pPr>
        <w:spacing w:after="0"/>
        <w:jc w:val="both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ÖNEMLE R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CA EDER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Z.</w:t>
      </w:r>
    </w:p>
    <w:p w14:paraId="58AC92CD" w14:textId="5D115400" w:rsidR="008E290F" w:rsidRDefault="008E290F" w:rsidP="008E290F">
      <w:pPr>
        <w:spacing w:after="0"/>
        <w:jc w:val="both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</w:p>
    <w:p w14:paraId="7CD06FE5" w14:textId="1A1C3356" w:rsidR="00C37ABB" w:rsidRDefault="00C37ABB" w:rsidP="008E290F">
      <w:pPr>
        <w:spacing w:after="0"/>
        <w:jc w:val="both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  <w:r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ÖNEMLİ NOT: YUKARIDA BELİRTİLEN YAŞ SINIRI VE/VEYA KURALLARA UYMAYAN ÇOCUK VE GENÇLERİMİZ UYARILACAK, AYRICA TUTANAK TUTULACAKTIR.</w:t>
      </w:r>
    </w:p>
    <w:p w14:paraId="3168A569" w14:textId="77777777" w:rsidR="00C37ABB" w:rsidRPr="00EC2CA0" w:rsidRDefault="00C37ABB" w:rsidP="008E290F">
      <w:pPr>
        <w:spacing w:after="0"/>
        <w:jc w:val="both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</w:p>
    <w:p w14:paraId="68D8841A" w14:textId="32A199BC" w:rsidR="008E290F" w:rsidRPr="00EC2CA0" w:rsidRDefault="008E290F" w:rsidP="008E290F">
      <w:pPr>
        <w:spacing w:after="0"/>
        <w:jc w:val="both"/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</w:pP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S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TE Y</w:t>
      </w:r>
      <w:r w:rsidRPr="00EC2CA0">
        <w:rPr>
          <w:rFonts w:ascii="Calibri Light" w:hAnsi="Calibri Light" w:cs="Bell MT"/>
          <w:b/>
          <w:bCs/>
          <w:noProof/>
          <w:sz w:val="28"/>
          <w:szCs w:val="28"/>
          <w:lang w:eastAsia="tr-TR"/>
        </w:rPr>
        <w:t>Ö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NET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  <w:r w:rsidRPr="00EC2CA0">
        <w:rPr>
          <w:rFonts w:ascii="Calibri Light" w:hAnsi="Calibri Light" w:cs="Segoe UI"/>
          <w:b/>
          <w:bCs/>
          <w:noProof/>
          <w:sz w:val="28"/>
          <w:szCs w:val="28"/>
          <w:lang w:eastAsia="tr-TR"/>
        </w:rPr>
        <w:t>M</w:t>
      </w:r>
      <w:r w:rsidRPr="00EC2CA0">
        <w:rPr>
          <w:rFonts w:ascii="Calibri Light" w:hAnsi="Calibri Light" w:cs="Calibri"/>
          <w:b/>
          <w:bCs/>
          <w:noProof/>
          <w:sz w:val="28"/>
          <w:szCs w:val="28"/>
          <w:lang w:eastAsia="tr-TR"/>
        </w:rPr>
        <w:t>İ</w:t>
      </w:r>
    </w:p>
    <w:p w14:paraId="31124280" w14:textId="77777777" w:rsidR="008E290F" w:rsidRPr="008E290F" w:rsidRDefault="008E290F">
      <w:pPr>
        <w:rPr>
          <w:sz w:val="28"/>
          <w:szCs w:val="28"/>
        </w:rPr>
      </w:pPr>
    </w:p>
    <w:sectPr w:rsidR="008E290F" w:rsidRPr="008E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F76"/>
    <w:multiLevelType w:val="hybridMultilevel"/>
    <w:tmpl w:val="8B5CD7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90587"/>
    <w:multiLevelType w:val="hybridMultilevel"/>
    <w:tmpl w:val="0936D722"/>
    <w:lvl w:ilvl="0" w:tplc="B36818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0F"/>
    <w:rsid w:val="00012C80"/>
    <w:rsid w:val="00075139"/>
    <w:rsid w:val="000D4965"/>
    <w:rsid w:val="000E1868"/>
    <w:rsid w:val="001518DF"/>
    <w:rsid w:val="00192377"/>
    <w:rsid w:val="001B2225"/>
    <w:rsid w:val="00203D39"/>
    <w:rsid w:val="00732631"/>
    <w:rsid w:val="007446D8"/>
    <w:rsid w:val="008249F7"/>
    <w:rsid w:val="008D2378"/>
    <w:rsid w:val="008E290F"/>
    <w:rsid w:val="00A4583B"/>
    <w:rsid w:val="00A80C88"/>
    <w:rsid w:val="00B71897"/>
    <w:rsid w:val="00C37ABB"/>
    <w:rsid w:val="00D03DFD"/>
    <w:rsid w:val="00EC01E1"/>
    <w:rsid w:val="00E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D29B"/>
  <w15:chartTrackingRefBased/>
  <w15:docId w15:val="{29AFF89D-33FF-44A8-9E15-FF23E775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90F"/>
    <w:pPr>
      <w:ind w:left="720"/>
      <w:contextualSpacing/>
    </w:pPr>
  </w:style>
  <w:style w:type="paragraph" w:customStyle="1" w:styleId="Default">
    <w:name w:val="Default"/>
    <w:rsid w:val="001B2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ÇAYYOLU LOTUS SİTESİ ÇAYYOLU LOTUS SİTESİ</dc:creator>
  <cp:keywords/>
  <dc:description/>
  <cp:lastModifiedBy>Administrator</cp:lastModifiedBy>
  <cp:revision>6</cp:revision>
  <cp:lastPrinted>2022-06-22T08:20:00Z</cp:lastPrinted>
  <dcterms:created xsi:type="dcterms:W3CDTF">2022-06-22T06:41:00Z</dcterms:created>
  <dcterms:modified xsi:type="dcterms:W3CDTF">2022-06-22T11:03:00Z</dcterms:modified>
</cp:coreProperties>
</file>